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E077C" w:rsidRPr="003E077C" w:rsidRDefault="003E077C" w:rsidP="003E077C">
      <w:r>
        <w:t>L</w:t>
      </w:r>
      <w:r w:rsidRPr="003E077C">
        <w:t>orem ipsum dolor sit amet, consectetur adipiscing elit. Proin vitae ultrices lectus, ut rhoncus dui. Phasellus faucibus, quam nec sollicitudin vulputate, dolor nibh molestie risus, in mattis est nisi et quam. Sed id ligula sit amet enim suscipit scelerisque in sed ante. Fusce vitae tempus nulla. Nam ac congue ligula, molestie suscipit lectus. Cras elementum libero in neque ornare, quis posuere lorem varius. Nullam euismod tellus nec suscipit viverra. Pellentesque metus sapien, sagittis sit amet justo in, varius rutrum est. Nullam convallis sapien eget elit varius, vel imperdiet neque pulvinar.</w:t>
      </w:r>
    </w:p>
    <w:p w:rsidR="003E077C" w:rsidRPr="003E077C" w:rsidRDefault="003E077C" w:rsidP="003E077C">
      <w:r w:rsidRPr="003E077C">
        <w:t>Vivamus ac faucibus elit. Fusce a risus rutrum, consectetur quam at, aliquet erat. Donec dictum ex vitae congue efficitur. Donec sapien metus, posuere eu mauris id, ultrices suscipit mi. Vivamus fermentum mattis augue, et molestie diam molestie venenatis. Morbi vulputate consequat leo sed porta. Nam arcu nunc, pellentesque vel ex in, cursus luctus arcu. Sed vehicula augue ut lacus hendrerit, non auctor diam sodales.</w:t>
      </w:r>
    </w:p>
    <w:p w:rsidR="003E077C" w:rsidRDefault="003E077C"/>
    <w:sectPr w:rsidR="003E07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77C"/>
    <w:rsid w:val="003E077C"/>
    <w:rsid w:val="00B345F9"/>
  </w:rsids>
  <m:mathPr>
    <m:mathFont m:val="Cambria Math"/>
    <m:brkBin m:val="before"/>
    <m:brkBinSub m:val="--"/>
    <m:smallFrac m:val="0"/>
    <m:dispDef/>
    <m:lMargin m:val="0"/>
    <m:rMargin m:val="0"/>
    <m:defJc m:val="centerGroup"/>
    <m:wrapIndent m:val="1440"/>
    <m:intLim m:val="subSup"/>
    <m:naryLim m:val="undOvr"/>
  </m:mathPr>
  <w:themeFontLang w:val="en-KR"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903EC08"/>
  <w15:chartTrackingRefBased/>
  <w15:docId w15:val="{C33B19E0-7385-9F47-B246-98BCD779F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KR"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3739801">
      <w:bodyDiv w:val="1"/>
      <w:marLeft w:val="0"/>
      <w:marRight w:val="0"/>
      <w:marTop w:val="0"/>
      <w:marBottom w:val="0"/>
      <w:divBdr>
        <w:top w:val="none" w:sz="0" w:space="0" w:color="auto"/>
        <w:left w:val="none" w:sz="0" w:space="0" w:color="auto"/>
        <w:bottom w:val="none" w:sz="0" w:space="0" w:color="auto"/>
        <w:right w:val="none" w:sz="0" w:space="0" w:color="auto"/>
      </w:divBdr>
    </w:div>
    <w:div w:id="172367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 Sellar</dc:creator>
  <cp:keywords/>
  <dc:description/>
  <cp:lastModifiedBy>Gord Sellar</cp:lastModifiedBy>
  <cp:revision>1</cp:revision>
  <dcterms:created xsi:type="dcterms:W3CDTF">2025-06-25T13:45:00Z</dcterms:created>
  <dcterms:modified xsi:type="dcterms:W3CDTF">2025-06-25T13:46:00Z</dcterms:modified>
</cp:coreProperties>
</file>