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20115" w14:textId="067C04B5" w:rsidR="0013201D" w:rsidRDefault="007B7B9E">
      <w:r>
        <w:t xml:space="preserve">TS: </w:t>
      </w:r>
      <w:r w:rsidR="00CF28C9">
        <w:t>There are several reasons why h</w:t>
      </w:r>
      <w:r>
        <w:t>obbies are a way of resting.</w:t>
      </w:r>
    </w:p>
    <w:p w14:paraId="33FA1C60" w14:textId="08823C8A" w:rsidR="007B7B9E" w:rsidRDefault="007B7B9E">
      <w:r>
        <w:t xml:space="preserve">PSS 1: First, hobbies are comfortable activities. </w:t>
      </w:r>
    </w:p>
    <w:p w14:paraId="3369C883" w14:textId="07D32804" w:rsidR="007B7B9E" w:rsidRDefault="001B47E1" w:rsidP="007B7B9E">
      <w:pPr>
        <w:pStyle w:val="a3"/>
        <w:numPr>
          <w:ilvl w:val="0"/>
          <w:numId w:val="1"/>
        </w:numPr>
      </w:pPr>
      <w:r>
        <w:t xml:space="preserve">Why are hobbies comfortable? </w:t>
      </w:r>
    </w:p>
    <w:p w14:paraId="4AB2D30E" w14:textId="0CD65D22" w:rsidR="001B47E1" w:rsidRDefault="001B47E1" w:rsidP="001B47E1">
      <w:pPr>
        <w:pStyle w:val="a3"/>
        <w:numPr>
          <w:ilvl w:val="1"/>
          <w:numId w:val="1"/>
        </w:numPr>
      </w:pPr>
      <w:r>
        <w:t xml:space="preserve">Where do you do them? You do them at home or outdoors. </w:t>
      </w:r>
    </w:p>
    <w:p w14:paraId="7A1ACB6A" w14:textId="408C6DA6" w:rsidR="001B47E1" w:rsidRDefault="001B47E1" w:rsidP="001B47E1">
      <w:pPr>
        <w:pStyle w:val="a3"/>
        <w:numPr>
          <w:ilvl w:val="1"/>
          <w:numId w:val="1"/>
        </w:numPr>
      </w:pPr>
      <w:r>
        <w:t xml:space="preserve">Who do you do them with? You usually do them with your friends, or else you do them alone. </w:t>
      </w:r>
    </w:p>
    <w:p w14:paraId="66574402" w14:textId="772EB5E7" w:rsidR="001B47E1" w:rsidRDefault="001B47E1" w:rsidP="001B47E1">
      <w:pPr>
        <w:pStyle w:val="a3"/>
        <w:numPr>
          <w:ilvl w:val="1"/>
          <w:numId w:val="1"/>
        </w:numPr>
      </w:pPr>
      <w:r>
        <w:t xml:space="preserve">Why else are hobbies relaxing? There is no pressure to do your hobby. </w:t>
      </w:r>
    </w:p>
    <w:p w14:paraId="075935DB" w14:textId="54F76EFD" w:rsidR="007B7B9E" w:rsidRDefault="007B7B9E">
      <w:r>
        <w:t>PSS 2: Next, hobbies involve doing what you want to do.</w:t>
      </w:r>
    </w:p>
    <w:p w14:paraId="7469A115" w14:textId="44FD5ED6" w:rsidR="007B7B9E" w:rsidRDefault="001B47E1" w:rsidP="001B47E1">
      <w:pPr>
        <w:pStyle w:val="a3"/>
        <w:numPr>
          <w:ilvl w:val="0"/>
          <w:numId w:val="1"/>
        </w:numPr>
      </w:pPr>
      <w:r>
        <w:t xml:space="preserve">How do people choose their hobbies? They usually pick things that are exciting, attractive, relaxing, or just plain fun. </w:t>
      </w:r>
    </w:p>
    <w:p w14:paraId="472C1B19" w14:textId="1B805A9A" w:rsidR="001B47E1" w:rsidRDefault="001B47E1" w:rsidP="001B47E1">
      <w:pPr>
        <w:pStyle w:val="a3"/>
        <w:numPr>
          <w:ilvl w:val="0"/>
          <w:numId w:val="1"/>
        </w:numPr>
      </w:pPr>
      <w:r>
        <w:t xml:space="preserve">How is this different from other activities? </w:t>
      </w:r>
      <w:r w:rsidR="00D31D57">
        <w:t xml:space="preserve">In contrast, work involves pressure to do things that you don’t personally want to do. </w:t>
      </w:r>
    </w:p>
    <w:p w14:paraId="0E46CEDD" w14:textId="7C3E12F1" w:rsidR="007B7B9E" w:rsidRDefault="007B7B9E">
      <w:r>
        <w:t xml:space="preserve">PSS 3: Finally, hobbies recharge our energy. </w:t>
      </w:r>
    </w:p>
    <w:p w14:paraId="552CAFF5" w14:textId="4E1CE03B" w:rsidR="007B7B9E" w:rsidRDefault="00D31D57" w:rsidP="00D31D57">
      <w:pPr>
        <w:pStyle w:val="a3"/>
        <w:numPr>
          <w:ilvl w:val="0"/>
          <w:numId w:val="2"/>
        </w:numPr>
      </w:pPr>
      <w:r>
        <w:t xml:space="preserve">How do hobbies help us recharge our energy? Because we have fun when we do them, hobbies help recharge our energy. </w:t>
      </w:r>
    </w:p>
    <w:p w14:paraId="44D30F66" w14:textId="0E20F11B" w:rsidR="00D31D57" w:rsidRDefault="00D31D57" w:rsidP="00D31D57">
      <w:pPr>
        <w:pStyle w:val="a3"/>
        <w:numPr>
          <w:ilvl w:val="0"/>
          <w:numId w:val="2"/>
        </w:numPr>
      </w:pPr>
      <w:r>
        <w:t xml:space="preserve">What is an example from your life? When </w:t>
      </w:r>
      <w:proofErr w:type="spellStart"/>
      <w:r>
        <w:t>Sihyang</w:t>
      </w:r>
      <w:proofErr w:type="spellEnd"/>
      <w:r>
        <w:t xml:space="preserve"> takes photos, he gets energy from the activity. He said that when he goes out, he visits comfortable places to take pictures. This makes him feel healed, and gives him energy. </w:t>
      </w:r>
    </w:p>
    <w:p w14:paraId="5AFB4156" w14:textId="7C39518F" w:rsidR="007B7B9E" w:rsidRDefault="007B7B9E">
      <w:r>
        <w:t xml:space="preserve">CS: </w:t>
      </w:r>
      <w:r w:rsidR="00CF28C9">
        <w:t>For all of these reasons, h</w:t>
      </w:r>
      <w:r>
        <w:t xml:space="preserve">obbies are a way of getting rest. </w:t>
      </w:r>
    </w:p>
    <w:p w14:paraId="3DFAC294" w14:textId="58077A43" w:rsidR="00CF28C9" w:rsidRDefault="00CF28C9"/>
    <w:p w14:paraId="31EA35A8" w14:textId="655FD170" w:rsidR="00CF28C9" w:rsidRDefault="00CF28C9" w:rsidP="00CF28C9">
      <w:pPr>
        <w:jc w:val="center"/>
      </w:pPr>
      <w:r>
        <w:t>Hobbies are Relaxing</w:t>
      </w:r>
    </w:p>
    <w:p w14:paraId="14FFA691" w14:textId="211F8CB5" w:rsidR="00CF28C9" w:rsidRDefault="00CF28C9" w:rsidP="00CF28C9">
      <w:pPr>
        <w:jc w:val="center"/>
      </w:pPr>
      <w:r>
        <w:t>by Academic English class</w:t>
      </w:r>
    </w:p>
    <w:p w14:paraId="4642776D" w14:textId="2E564BC2" w:rsidR="00CF28C9" w:rsidRDefault="00CF28C9" w:rsidP="00CF28C9">
      <w:pPr>
        <w:ind w:firstLine="800"/>
      </w:pPr>
      <w:r>
        <w:t>There are several reasons why hobbies are a way of resting.</w:t>
      </w:r>
      <w:r>
        <w:t xml:space="preserve"> </w:t>
      </w:r>
      <w:r>
        <w:t xml:space="preserve">First, hobbies are comfortable activities. You do them at home or outdoors. You usually do them with your friends, or else you do them alone. There is no pressure to do your hobby. </w:t>
      </w:r>
      <w:r>
        <w:t xml:space="preserve">For all these reasons, hobbies are comfortable. </w:t>
      </w:r>
      <w:r>
        <w:t>Next, hobbies involve doing what you want to do.</w:t>
      </w:r>
      <w:r>
        <w:t xml:space="preserve"> People </w:t>
      </w:r>
      <w:r>
        <w:t xml:space="preserve">usually pick things that are exciting, attractive, relaxing, or just plain fun. In contrast, work involves pressure to do things that you don’t personally want to do. </w:t>
      </w:r>
      <w:r>
        <w:t xml:space="preserve">This is why hobbies involve doing what you want to do. </w:t>
      </w:r>
      <w:r>
        <w:t xml:space="preserve">Finally, hobbies recharge our energy. Because we have fun when we do them, hobbies help recharge our energy. When </w:t>
      </w:r>
      <w:proofErr w:type="spellStart"/>
      <w:r>
        <w:t>Sihyang</w:t>
      </w:r>
      <w:proofErr w:type="spellEnd"/>
      <w:r>
        <w:t xml:space="preserve"> takes photos, he gets energy from the activity. He said that when he goes out, he visits comfortable places to take pictures. This makes him feel healed, and gives him energy. For all of these reasons, hobbies are a way of getting rest. </w:t>
      </w:r>
    </w:p>
    <w:p w14:paraId="3F1E27C2" w14:textId="77777777" w:rsidR="00CF28C9" w:rsidRDefault="00CF28C9"/>
    <w:sectPr w:rsidR="00CF28C9">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D06F8"/>
    <w:multiLevelType w:val="hybridMultilevel"/>
    <w:tmpl w:val="2FE6D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2045FB"/>
    <w:multiLevelType w:val="hybridMultilevel"/>
    <w:tmpl w:val="D5A22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B9E"/>
    <w:rsid w:val="001B47E1"/>
    <w:rsid w:val="00492052"/>
    <w:rsid w:val="004F477F"/>
    <w:rsid w:val="00590321"/>
    <w:rsid w:val="005C1486"/>
    <w:rsid w:val="007B7B9E"/>
    <w:rsid w:val="009D57AE"/>
    <w:rsid w:val="00CF28C9"/>
    <w:rsid w:val="00D31D5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CD71"/>
  <w15:chartTrackingRefBased/>
  <w15:docId w15:val="{9F4A822F-6E5C-417C-A1A5-AA9E79D35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7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314</Words>
  <Characters>1790</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2024-03-25T00:15:00Z</dcterms:created>
  <dcterms:modified xsi:type="dcterms:W3CDTF">2024-03-25T00:56:00Z</dcterms:modified>
</cp:coreProperties>
</file>